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3"/>
        <w:gridCol w:w="2884"/>
        <w:gridCol w:w="3374"/>
      </w:tblGrid>
      <w:tr w:rsidR="00DA7B6C" w:rsidRPr="005D5D6D" w:rsidTr="00DA7B6C">
        <w:tc>
          <w:tcPr>
            <w:tcW w:w="3313" w:type="dxa"/>
          </w:tcPr>
          <w:p w:rsidR="00DA7B6C" w:rsidRPr="005D5D6D" w:rsidRDefault="00DA7B6C" w:rsidP="00B308DA">
            <w:pPr>
              <w:tabs>
                <w:tab w:val="left" w:pos="81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на педагогическом совете                                                                                </w:t>
            </w:r>
          </w:p>
          <w:p w:rsidR="00DA7B6C" w:rsidRPr="005D5D6D" w:rsidRDefault="00DA7B6C" w:rsidP="00B308DA">
            <w:pPr>
              <w:tabs>
                <w:tab w:val="left" w:pos="81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 «Октябрь</w:t>
            </w: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детский сад» Протокол № 3 от10.03</w:t>
            </w: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2884" w:type="dxa"/>
          </w:tcPr>
          <w:p w:rsidR="00DA7B6C" w:rsidRPr="005D5D6D" w:rsidRDefault="00DA7B6C" w:rsidP="00B308DA">
            <w:pPr>
              <w:tabs>
                <w:tab w:val="left" w:pos="81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DA7B6C" w:rsidRPr="005D5D6D" w:rsidRDefault="00DA7B6C" w:rsidP="00B308DA">
            <w:pPr>
              <w:tabs>
                <w:tab w:val="left" w:pos="8116"/>
              </w:tabs>
              <w:ind w:left="509" w:hanging="5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 учетом мнения родителей</w:t>
            </w:r>
          </w:p>
          <w:p w:rsidR="00DA7B6C" w:rsidRPr="005D5D6D" w:rsidRDefault="00DA7B6C" w:rsidP="00B308DA">
            <w:pPr>
              <w:tabs>
                <w:tab w:val="left" w:pos="81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10.03</w:t>
            </w: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>.2021г</w:t>
            </w:r>
          </w:p>
          <w:p w:rsidR="00DA7B6C" w:rsidRPr="005D5D6D" w:rsidRDefault="00DA7B6C" w:rsidP="00B308DA">
            <w:pPr>
              <w:tabs>
                <w:tab w:val="left" w:pos="81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Протокол №3</w:t>
            </w:r>
          </w:p>
        </w:tc>
        <w:tc>
          <w:tcPr>
            <w:tcW w:w="3374" w:type="dxa"/>
          </w:tcPr>
          <w:p w:rsidR="00DA7B6C" w:rsidRPr="005D5D6D" w:rsidRDefault="00DA7B6C" w:rsidP="00B308DA">
            <w:pPr>
              <w:tabs>
                <w:tab w:val="left" w:pos="811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:rsidR="00DA7B6C" w:rsidRPr="005D5D6D" w:rsidRDefault="00DA7B6C" w:rsidP="00B308DA">
            <w:pPr>
              <w:tabs>
                <w:tab w:val="left" w:pos="811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МАДОУ </w:t>
            </w:r>
          </w:p>
          <w:p w:rsidR="00DA7B6C" w:rsidRPr="005D5D6D" w:rsidRDefault="00DA7B6C" w:rsidP="00B308DA">
            <w:pPr>
              <w:tabs>
                <w:tab w:val="left" w:pos="811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«Октябрь</w:t>
            </w: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>ский детский сад»</w:t>
            </w:r>
          </w:p>
          <w:p w:rsidR="00DA7B6C" w:rsidRPr="005D5D6D" w:rsidRDefault="00DA7B6C" w:rsidP="00B308DA">
            <w:pPr>
              <w:tabs>
                <w:tab w:val="left" w:pos="811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Н.А.Новино</w:t>
            </w: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DA7B6C" w:rsidRPr="005D5D6D" w:rsidRDefault="00DA7B6C" w:rsidP="00B308DA">
            <w:pPr>
              <w:tabs>
                <w:tab w:val="left" w:pos="811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Приказ №</w:t>
            </w:r>
            <w:r w:rsidR="00257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9от10.03</w:t>
            </w: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.2021г </w:t>
            </w:r>
          </w:p>
        </w:tc>
      </w:tr>
    </w:tbl>
    <w:p w:rsidR="00DC770E" w:rsidRDefault="00DC770E" w:rsidP="00DA7B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CC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DC770E" w:rsidRPr="006240F0" w:rsidRDefault="00DC770E" w:rsidP="00DA7B6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06CCF">
        <w:rPr>
          <w:rFonts w:ascii="Times New Roman" w:eastAsia="Times New Roman" w:hAnsi="Times New Roman" w:cs="Times New Roman"/>
          <w:b/>
          <w:sz w:val="28"/>
          <w:szCs w:val="28"/>
        </w:rPr>
        <w:t>о режиме занятий обучающихся (воспитанников)</w:t>
      </w:r>
    </w:p>
    <w:p w:rsidR="00DC770E" w:rsidRPr="00206CCF" w:rsidRDefault="00DC770E" w:rsidP="00DA7B6C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CCF">
        <w:rPr>
          <w:rFonts w:ascii="Times New Roman" w:eastAsia="Times New Roman" w:hAnsi="Times New Roman" w:cs="Times New Roman"/>
          <w:b/>
          <w:sz w:val="28"/>
          <w:szCs w:val="28"/>
        </w:rPr>
        <w:t>МАДОУ «</w:t>
      </w:r>
      <w:r w:rsidR="00DA7B6C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ский детский сад</w:t>
      </w:r>
      <w:r w:rsidRPr="00206CC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C770E" w:rsidRDefault="00DC770E" w:rsidP="00DA7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70E" w:rsidRPr="00271CE6" w:rsidRDefault="00DC770E" w:rsidP="00DA7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70E" w:rsidRPr="00271CE6" w:rsidRDefault="00DC770E" w:rsidP="00DC7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. Общие положения</w:t>
      </w:r>
    </w:p>
    <w:p w:rsidR="00DC770E" w:rsidRPr="00271CE6" w:rsidRDefault="00DC770E" w:rsidP="00DA7B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регламентирует режим занятий обучающихся (воспитанников) муниципального автономного дошкольн</w:t>
      </w:r>
      <w:r>
        <w:rPr>
          <w:rFonts w:ascii="Times New Roman" w:eastAsia="Times New Roman" w:hAnsi="Times New Roman" w:cs="Times New Roman"/>
          <w:sz w:val="24"/>
          <w:szCs w:val="24"/>
        </w:rPr>
        <w:t>ого образовательного учреждения</w:t>
      </w:r>
      <w:r w:rsidR="00DA7B6C">
        <w:rPr>
          <w:rFonts w:ascii="Times New Roman" w:eastAsia="Times New Roman" w:hAnsi="Times New Roman" w:cs="Times New Roman"/>
          <w:sz w:val="24"/>
          <w:szCs w:val="24"/>
        </w:rPr>
        <w:t xml:space="preserve"> «Октябрь</w:t>
      </w:r>
      <w:r>
        <w:rPr>
          <w:rFonts w:ascii="Times New Roman" w:eastAsia="Times New Roman" w:hAnsi="Times New Roman" w:cs="Times New Roman"/>
          <w:sz w:val="24"/>
          <w:szCs w:val="24"/>
        </w:rPr>
        <w:t>ский детский сад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» (далее Учреждение), функционирование ДОУ в период организации непрерывной  образовательной деятельности, летне-оздоровительной работы, а также работу в выходные и праздничные дни.</w:t>
      </w:r>
    </w:p>
    <w:p w:rsidR="00DC770E" w:rsidRPr="00271CE6" w:rsidRDefault="00DC770E" w:rsidP="00DC770E">
      <w:pPr>
        <w:tabs>
          <w:tab w:val="left" w:pos="1134"/>
        </w:tabs>
        <w:spacing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1.2.</w:t>
      </w:r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Положение разработано</w:t>
      </w:r>
      <w:r w:rsidR="00DA7B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214B13">
        <w:rPr>
          <w:rFonts w:ascii="Times New Roman" w:hAnsi="Times New Roman"/>
          <w:sz w:val="24"/>
          <w:szCs w:val="24"/>
        </w:rPr>
        <w:t xml:space="preserve">в соответствии с частью 2 статьи 30, п. 7, 8 части 4  статьи 47 Закона Российской Федерации «Об образовании в Российской Федерации» в редакции Федерального закона от 29 декабря 2012 года № 273 </w:t>
      </w:r>
      <w:r w:rsidRPr="00271CE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приказа </w:t>
      </w:r>
      <w:r w:rsidRPr="00271CE6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</w:rPr>
        <w:t>Министерства образования и науки Российской Федерации</w:t>
      </w:r>
      <w:r w:rsidRPr="00271CE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от 17.10.2013 N 1155 "Об утверждении федерального государственного</w:t>
      </w:r>
      <w:r w:rsidR="00DA7B6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271CE6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образовательного стандарта дошкольного образования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»</w:t>
      </w:r>
      <w:r w:rsidRPr="00271CE6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 xml:space="preserve">, </w:t>
      </w:r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 основании</w:t>
      </w:r>
      <w:r w:rsidR="00DA7B6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 2.4 3648-20 </w:t>
      </w:r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«Санитарно-эпидемиологические требования</w:t>
      </w:r>
      <w:proofErr w:type="gramEnd"/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организациям воспитания и обучения, отдыха и оздоровления детей и молодежи» от 28.09.2020г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СП 1.2.3685-21 «Гигиенические нормативы и требования к обеспечению безопасности и (или) безвредности для человека факторов среды обитания» от 01.03.2021,</w:t>
      </w:r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ч.2 ст.30 Федерального Закона  «Об образовании  в Российской Федерации» от 29.12.12 г. №273-ФЗ,</w:t>
      </w:r>
      <w:r w:rsidRPr="00214B13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</w:rPr>
        <w:t>приказа Министерства просвещения Российской Федерации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</w:t>
      </w:r>
      <w:r w:rsidR="00DA7B6C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</w:rPr>
        <w:t xml:space="preserve"> </w:t>
      </w:r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соответствии с Уставом Учреждения,</w:t>
      </w:r>
      <w:r w:rsidRPr="00271CE6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 xml:space="preserve"> учебным планом </w:t>
      </w:r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Учреждения</w:t>
      </w:r>
      <w:r w:rsidRPr="00271CE6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</w:rPr>
        <w:t>, правилами внутреннего распорядка, с учетом мнения родителей (законных представителей)</w:t>
      </w:r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:rsidR="00DC770E" w:rsidRPr="00271CE6" w:rsidRDefault="00DC770E" w:rsidP="00DC770E">
      <w:pPr>
        <w:tabs>
          <w:tab w:val="left" w:pos="1134"/>
        </w:tabs>
        <w:spacing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Режим занятий составляется на 9-часовой режим пребывания обучающихся (воспитанников) в Учреждении на каждую возрастную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группу. </w:t>
      </w:r>
    </w:p>
    <w:p w:rsidR="00DC770E" w:rsidRPr="00271CE6" w:rsidRDefault="00DC770E" w:rsidP="00DC77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1.4.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Утверждения утверждается приказом заведующего, принимается на общем собрании трудового коллектива в начале года и действует в течение всего календарного года. Временные изменения режима работы  Учреждения возможны только на основании приказов заведующего ДОУ.</w:t>
      </w:r>
    </w:p>
    <w:p w:rsidR="00DC770E" w:rsidRPr="00271CE6" w:rsidRDefault="00DC770E" w:rsidP="00DC77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1.5.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Изменения и дополнения в режим работы Учреждения вносятся общим  родительским собранием.</w:t>
      </w:r>
    </w:p>
    <w:p w:rsidR="00DC770E" w:rsidRPr="00271CE6" w:rsidRDefault="00DC770E" w:rsidP="00DC77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70E" w:rsidRPr="00271CE6" w:rsidRDefault="00DC770E" w:rsidP="00DC770E">
      <w:pPr>
        <w:pStyle w:val="a3"/>
        <w:tabs>
          <w:tab w:val="left" w:pos="1134"/>
          <w:tab w:val="left" w:pos="3402"/>
        </w:tabs>
        <w:spacing w:line="240" w:lineRule="auto"/>
        <w:ind w:left="2149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. Режим функционирования</w:t>
      </w:r>
    </w:p>
    <w:p w:rsidR="00DC770E" w:rsidRPr="00271CE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Учреждение работает по пятидневной рабочей неделе. Государственные праздники, суббота, воскресенье - выходные дни. В предпраздничные дни рабочий день на 1 час короче.</w:t>
      </w:r>
    </w:p>
    <w:p w:rsidR="00DC770E" w:rsidRPr="00271CE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с 8.00- до 17-0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0 (ДОУ функционирует  в режиме сокращенного дня 9-часового пребывания детей).</w:t>
      </w:r>
    </w:p>
    <w:p w:rsidR="00DC770E" w:rsidRPr="00271CE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2.3.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 учебного года с 01 сентября предыдущего года по 31 мая последующего;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середине учебного года с 01 по 07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февраля  в ДОУ организуются недельные каникулы.</w:t>
      </w:r>
    </w:p>
    <w:p w:rsidR="00DC770E" w:rsidRPr="00271CE6" w:rsidRDefault="00DC770E" w:rsidP="00DC770E">
      <w:pPr>
        <w:tabs>
          <w:tab w:val="left" w:pos="1134"/>
        </w:tabs>
        <w:spacing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 xml:space="preserve">. Режим </w:t>
      </w:r>
      <w:proofErr w:type="gramStart"/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занятий  обучающихся</w:t>
      </w:r>
      <w:proofErr w:type="gramEnd"/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 xml:space="preserve"> (воспитанников).</w:t>
      </w:r>
    </w:p>
    <w:p w:rsidR="00DC770E" w:rsidRPr="00271CE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Образовательный процесс осуществляется в соответствии с образовательной программой дошкольного образования, разработанной  </w:t>
      </w:r>
      <w:r w:rsidR="00DA7B6C">
        <w:rPr>
          <w:rFonts w:ascii="Times New Roman" w:eastAsia="Times New Roman" w:hAnsi="Times New Roman" w:cs="Times New Roman"/>
          <w:sz w:val="24"/>
          <w:szCs w:val="24"/>
        </w:rPr>
        <w:t>МАДОУ «Октябрь</w:t>
      </w:r>
      <w:r>
        <w:rPr>
          <w:rFonts w:ascii="Times New Roman" w:eastAsia="Times New Roman" w:hAnsi="Times New Roman" w:cs="Times New Roman"/>
          <w:sz w:val="24"/>
          <w:szCs w:val="24"/>
        </w:rPr>
        <w:t>ский детский сад</w:t>
      </w:r>
      <w:r w:rsidRPr="00A53F8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самостоятельно на основе Федерального государственного образовательного ст</w:t>
      </w:r>
      <w:r>
        <w:rPr>
          <w:rFonts w:ascii="Times New Roman" w:eastAsia="Times New Roman" w:hAnsi="Times New Roman" w:cs="Times New Roman"/>
          <w:sz w:val="24"/>
          <w:szCs w:val="24"/>
        </w:rPr>
        <w:t>андарта дошкольного образовани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ФГОС)</w:t>
      </w:r>
    </w:p>
    <w:p w:rsidR="00DC770E" w:rsidRPr="00271CE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3.2.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Непрерывная непосредственно образовательная деятельность проводится в соответствии с</w:t>
      </w:r>
      <w:r w:rsidR="00DA7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 2.4 3648-20 </w:t>
      </w:r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«Санитарно-эпидемиологические требования к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организациям воспитания и обучения, отдыха и оздоровления детей и молодежи» от 28.09.2020г</w:t>
      </w:r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 1.2.3685-21 «Гигиенические нормативы и требования к обеспечению безопасности и (или) безвредности для человека факторов среды обитания» от 01.03.2021,  </w:t>
      </w:r>
      <w:r w:rsidRPr="00271C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 учетом возраста воспитанников, расписанием занятий, утвержденным заведующим ДОУ.</w:t>
      </w:r>
      <w:proofErr w:type="gramEnd"/>
    </w:p>
    <w:p w:rsidR="00DC770E" w:rsidRPr="00271CE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Режим дня в Учреждении соответствует возрастным особенностям детей и способствует их гармоничному развитию. </w:t>
      </w:r>
      <w:r>
        <w:rPr>
          <w:rFonts w:ascii="Times New Roman" w:eastAsia="Times New Roman" w:hAnsi="Times New Roman" w:cs="Times New Roman"/>
          <w:sz w:val="24"/>
          <w:szCs w:val="24"/>
        </w:rPr>
        <w:t>Суммарный объем  двигательной активности, не менее (все возраста) 1.0 час в день, утренняя зарядка  детей до</w:t>
      </w:r>
      <w:r w:rsidR="00DA7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 лет не менее -10 минут</w:t>
      </w:r>
    </w:p>
    <w:p w:rsidR="00DC770E" w:rsidRPr="00271CE6" w:rsidRDefault="00DC770E" w:rsidP="00DC77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3.4.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Ежедневная продолжительность прогулки детей: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7лет</w:t>
      </w:r>
    </w:p>
    <w:p w:rsidR="00DC770E" w:rsidRPr="00271CE6" w:rsidRDefault="00DC770E" w:rsidP="00DC77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не менее трех часов</w:t>
      </w:r>
    </w:p>
    <w:p w:rsidR="00DC770E" w:rsidRPr="00271CE6" w:rsidRDefault="00DC770E" w:rsidP="00DC77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Прогулка организуется 2 раза в день: в первую половину дня – до обеда и во вторую половину дня – после дневного сна или перед уходом детей домой. При температуре воздуха ниже минус 15°C и скорости ветра более 7 м/с продолжительность прогулки сокращается. </w:t>
      </w:r>
    </w:p>
    <w:p w:rsidR="00DC770E" w:rsidRPr="00271CE6" w:rsidRDefault="00DC770E" w:rsidP="00DC77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3.5.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В МАДОУ организуется четырехкратный прием пищи с интервалом 4 часа и дневной сон.</w:t>
      </w:r>
    </w:p>
    <w:p w:rsidR="00DC770E" w:rsidRPr="00271CE6" w:rsidRDefault="00DC770E" w:rsidP="00DC77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3.6.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Для детей </w:t>
      </w:r>
      <w:r>
        <w:rPr>
          <w:rFonts w:ascii="Times New Roman" w:eastAsia="Times New Roman" w:hAnsi="Times New Roman" w:cs="Times New Roman"/>
          <w:sz w:val="24"/>
          <w:szCs w:val="24"/>
        </w:rPr>
        <w:t>1-3лет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дневной сон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-3часа, от 4-7лет дневной сон-2,5 часа  </w:t>
      </w:r>
    </w:p>
    <w:p w:rsidR="00DC770E" w:rsidRPr="00271CE6" w:rsidRDefault="00DC770E" w:rsidP="00DC77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Перед сном не проводятся подвижные, игры, закаливающие процедуры, во время сна детей присутствие воспитателя (или его помощника) в спальне обязательно.</w:t>
      </w:r>
    </w:p>
    <w:p w:rsidR="00DC770E" w:rsidRDefault="00DC770E" w:rsidP="00DC77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3.7.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деятельность детей 3-7 лет (игры, подготовка к образовательной деятельности, личная гигиена) занимает в режиме для детей:</w:t>
      </w:r>
    </w:p>
    <w:p w:rsidR="00DC770E" w:rsidRDefault="00DC770E" w:rsidP="00DC77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3-4 года – 3 часа;</w:t>
      </w:r>
    </w:p>
    <w:p w:rsidR="00DC770E" w:rsidRPr="00271CE6" w:rsidRDefault="00DC770E" w:rsidP="00DC77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4-5 лет - 3 часа 10 минут;</w:t>
      </w:r>
    </w:p>
    <w:p w:rsidR="00DC770E" w:rsidRPr="00271CE6" w:rsidRDefault="00DC770E" w:rsidP="00DC77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5-6 лет - 3часа 35 минут;</w:t>
      </w:r>
    </w:p>
    <w:p w:rsidR="00DC770E" w:rsidRDefault="00DC770E" w:rsidP="00DC77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>6-8 лет - 3 часа 40 минут.</w:t>
      </w:r>
    </w:p>
    <w:p w:rsidR="00DC770E" w:rsidRPr="00271CE6" w:rsidRDefault="00DC770E" w:rsidP="00DC770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3.8.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непосредственно образовател</w:t>
      </w:r>
      <w:r>
        <w:rPr>
          <w:rFonts w:ascii="Times New Roman" w:eastAsia="Times New Roman" w:hAnsi="Times New Roman" w:cs="Times New Roman"/>
          <w:sz w:val="24"/>
          <w:szCs w:val="24"/>
        </w:rPr>
        <w:t>ьной деятельности для детей от 1,5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-3 лет – 10 минут, от 3 до 4-х лет – 15 минут (допускается осуществлять образовательную деятельность во вторую половину дня (от 8 до 10 минут)</w:t>
      </w:r>
      <w:proofErr w:type="gramStart"/>
      <w:r w:rsidRPr="00271CE6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271CE6">
        <w:rPr>
          <w:rFonts w:ascii="Times New Roman" w:eastAsia="Times New Roman" w:hAnsi="Times New Roman" w:cs="Times New Roman"/>
          <w:sz w:val="24"/>
          <w:szCs w:val="24"/>
        </w:rPr>
        <w:t>опускается осуществлять образовательную деятельность на игровой площадке во время прогулки), для детей от 4-х до 5-ти лет –  20 минут, для детей от 5-ти до 6-ти лет - 25 минут, для детей от 6-ти до 7-ми лет  -  30 минут.</w:t>
      </w:r>
    </w:p>
    <w:p w:rsidR="00DC770E" w:rsidRPr="00271CE6" w:rsidRDefault="00DC770E" w:rsidP="00DC770E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3.9.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 Максимально допустимый объем образовательной нагрузки в пер</w:t>
      </w:r>
      <w:r>
        <w:rPr>
          <w:rFonts w:ascii="Times New Roman" w:eastAsia="Times New Roman" w:hAnsi="Times New Roman" w:cs="Times New Roman"/>
          <w:sz w:val="24"/>
          <w:szCs w:val="24"/>
        </w:rPr>
        <w:t>вой половине дня  для детей от 1,5-3 лет - 2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0 минут, для детей 3-4 лет - 30 минут, для детей 4-5 лет - 40 минут,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от5-6лет 50 минут или 75 минут при организации 1 занятия после дневного сна, от   6-7 лет- 90минут. 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В середине времени, отведенного на образовательную деятельность, проводят физкультурные минутки. Перерывы между периодами непрерывной непосредственно образовательной деятельности – 10 минут. </w:t>
      </w:r>
    </w:p>
    <w:p w:rsidR="00DC770E" w:rsidRPr="00271CE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3.10.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Образовательная деятельность старшей и подготовительной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proofErr w:type="gramEnd"/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 осуществляется в первую половину дня и во второй половине дня после дневного сна. Продолжительность не более 30 минут в день. Задачи  образовательных областей реализуются ежедневно, также в ходе режимных моментов, совместной и самостоятельной деятельности детей в различных видах деятельности: общении, игре, познавательно-исследовательской деятельности, продуктивной деятельности</w:t>
      </w:r>
    </w:p>
    <w:p w:rsidR="00DC770E" w:rsidRPr="00271CE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3.11.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деятельность, требующую повышенной познавательной активности и умственного напряжения детей, организовывается в первую половину дня.</w:t>
      </w:r>
      <w:r w:rsidRPr="00271CE6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Для профилактики утомления детей проводятся физкультурные, музыкальные занятия.</w:t>
      </w:r>
    </w:p>
    <w:p w:rsidR="00DC770E" w:rsidRPr="00271CE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3.12.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Расписание занятий является неотъемлемой частью режима занятий воспитанников, разрабатывается и утверждается на каждый учебный год</w:t>
      </w:r>
    </w:p>
    <w:p w:rsidR="00DC770E" w:rsidRPr="00091A80" w:rsidRDefault="00DC770E" w:rsidP="00DC770E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C20CE">
        <w:rPr>
          <w:rFonts w:ascii="Times New Roman" w:eastAsia="Times New Roman" w:hAnsi="Times New Roman" w:cs="Times New Roman"/>
          <w:b/>
          <w:sz w:val="24"/>
          <w:szCs w:val="24"/>
        </w:rPr>
        <w:t>3.13.</w:t>
      </w:r>
      <w:r w:rsidRPr="00DC20CE">
        <w:rPr>
          <w:rFonts w:ascii="Times New Roman" w:eastAsia="Times New Roman" w:hAnsi="Times New Roman" w:cs="Times New Roman"/>
          <w:sz w:val="24"/>
          <w:szCs w:val="24"/>
        </w:rPr>
        <w:t>В середине учебного года в феврале</w:t>
      </w:r>
      <w:r w:rsidR="00DA7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0E1">
        <w:rPr>
          <w:rFonts w:ascii="Times New Roman" w:eastAsia="Times New Roman" w:hAnsi="Times New Roman" w:cs="Times New Roman"/>
        </w:rPr>
        <w:t>(01.02-07.02.2021)</w:t>
      </w:r>
      <w:r w:rsidRPr="00DC20CE">
        <w:rPr>
          <w:rFonts w:ascii="Times New Roman" w:eastAsia="Times New Roman" w:hAnsi="Times New Roman" w:cs="Times New Roman"/>
          <w:sz w:val="24"/>
          <w:szCs w:val="24"/>
        </w:rPr>
        <w:t xml:space="preserve"> организуются недельные каникулы, во время которых непрерывная 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DC770E" w:rsidRPr="008F426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3.14</w:t>
      </w:r>
      <w:r w:rsidRPr="008F42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F4266">
        <w:rPr>
          <w:rFonts w:ascii="Times New Roman" w:eastAsia="Times New Roman" w:hAnsi="Times New Roman" w:cs="Times New Roman"/>
          <w:sz w:val="24"/>
          <w:szCs w:val="24"/>
        </w:rPr>
        <w:t xml:space="preserve">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</w:t>
      </w:r>
    </w:p>
    <w:p w:rsidR="00DC770E" w:rsidRPr="008F426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66">
        <w:rPr>
          <w:rFonts w:ascii="Times New Roman" w:eastAsia="Times New Roman" w:hAnsi="Times New Roman" w:cs="Times New Roman"/>
          <w:sz w:val="24"/>
          <w:szCs w:val="24"/>
        </w:rPr>
        <w:t xml:space="preserve">Двигательный режим, физические упражнения и закаливающие мероприятия осуществляются с учетом здоровья, возраста детей и времени года. В Учреждении 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минутки, подвижные игры, спортивные упражнения. </w:t>
      </w:r>
    </w:p>
    <w:p w:rsidR="00DC770E" w:rsidRPr="008F426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266">
        <w:rPr>
          <w:rFonts w:ascii="Times New Roman" w:eastAsia="Times New Roman" w:hAnsi="Times New Roman" w:cs="Times New Roman"/>
          <w:sz w:val="24"/>
          <w:szCs w:val="24"/>
        </w:rPr>
        <w:t xml:space="preserve">В объеме двигательной активности воспитанников 5-7 лет предусматривается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ДОУ. </w:t>
      </w:r>
    </w:p>
    <w:p w:rsidR="00DC770E" w:rsidRPr="008F426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8F4266">
        <w:rPr>
          <w:rFonts w:ascii="Times New Roman" w:eastAsia="Times New Roman" w:hAnsi="Times New Roman" w:cs="Times New Roman"/>
          <w:sz w:val="24"/>
          <w:szCs w:val="24"/>
        </w:rPr>
        <w:t>Для реализации двигательной деятельности детей используются оборудование и инвентарь спортивного зала и спортивной площадки ДОУ, центры двигательной активности в группе в соответствии с возрастом и ростом ребенка.</w:t>
      </w:r>
    </w:p>
    <w:p w:rsidR="00DC770E" w:rsidRPr="00271CE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  <w:b/>
        </w:rPr>
        <w:t>3.15.</w:t>
      </w:r>
      <w:r w:rsidRPr="00271CE6">
        <w:rPr>
          <w:rFonts w:ascii="Times New Roman" w:eastAsia="Times New Roman" w:hAnsi="Times New Roman" w:cs="Times New Roman"/>
        </w:rPr>
        <w:t xml:space="preserve"> Занятия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по физическому развитию образовательной программы дошкольного образования  для детей в возрасте от 3 до 7 лет организуются 3 раз в неделю, из них 1раз в неделю осуществляется на открытом воздухе (проводятся только при отсутствии у детей медицинских противопоказаний и наличии у детей спортивной одежды, соответствующей погодным условиям). С детьми третьего года жизни занятия по физическому развитию проводятся 2 раза в неделю в групповом помещении.</w:t>
      </w:r>
    </w:p>
    <w:p w:rsidR="00DC770E" w:rsidRPr="00271CE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3.16.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 Длительность занятий по физическому развитию зависит от возраста детей и составляет:</w:t>
      </w:r>
    </w:p>
    <w:p w:rsidR="00DC770E" w:rsidRPr="00271CE6" w:rsidRDefault="00DC770E" w:rsidP="00DC77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младшей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группе – 10 минут;</w:t>
      </w:r>
    </w:p>
    <w:p w:rsidR="00DC770E" w:rsidRPr="00271CE6" w:rsidRDefault="00DC770E" w:rsidP="00DC77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- в младшей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группе – 15 минут;</w:t>
      </w:r>
    </w:p>
    <w:p w:rsidR="00DC770E" w:rsidRPr="00271CE6" w:rsidRDefault="00DC770E" w:rsidP="00DC77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- в средней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группе – 20 минут;</w:t>
      </w:r>
    </w:p>
    <w:p w:rsidR="00DC770E" w:rsidRPr="00271CE6" w:rsidRDefault="00DC770E" w:rsidP="00DC77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- в старшей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группе – 25 минут;</w:t>
      </w:r>
    </w:p>
    <w:p w:rsidR="00DC770E" w:rsidRDefault="00DC770E" w:rsidP="00DC77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- в подготовительной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к школе под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>группе – 30 минут.</w:t>
      </w:r>
    </w:p>
    <w:p w:rsidR="00DC770E" w:rsidRPr="00271CE6" w:rsidRDefault="00DC770E" w:rsidP="00DC77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70E" w:rsidRDefault="00DC770E" w:rsidP="00DC770E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3.17</w:t>
      </w:r>
      <w:r w:rsidRPr="00271CE6">
        <w:rPr>
          <w:rFonts w:ascii="Times New Roman" w:eastAsia="Times New Roman" w:hAnsi="Times New Roman" w:cs="Times New Roman"/>
        </w:rPr>
        <w:t>. Занятия с исполь</w:t>
      </w:r>
      <w:r>
        <w:rPr>
          <w:rFonts w:ascii="Times New Roman" w:eastAsia="Times New Roman" w:hAnsi="Times New Roman" w:cs="Times New Roman"/>
        </w:rPr>
        <w:t>зованием компьютеров для детей 6</w:t>
      </w:r>
      <w:r w:rsidRPr="00271CE6">
        <w:rPr>
          <w:rFonts w:ascii="Times New Roman" w:eastAsia="Times New Roman" w:hAnsi="Times New Roman" w:cs="Times New Roman"/>
        </w:rPr>
        <w:t xml:space="preserve"> - 7 лет организуется не более одного</w:t>
      </w:r>
      <w:r>
        <w:rPr>
          <w:rFonts w:ascii="Times New Roman" w:eastAsia="Times New Roman" w:hAnsi="Times New Roman" w:cs="Times New Roman"/>
        </w:rPr>
        <w:t xml:space="preserve"> раза</w:t>
      </w:r>
      <w:r w:rsidRPr="00271CE6">
        <w:rPr>
          <w:rFonts w:ascii="Times New Roman" w:eastAsia="Times New Roman" w:hAnsi="Times New Roman" w:cs="Times New Roman"/>
        </w:rPr>
        <w:t xml:space="preserve"> в течение дня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для детей 6 - 7 лет - 15 минут.</w:t>
      </w:r>
    </w:p>
    <w:p w:rsidR="00DC770E" w:rsidRPr="00831F7A" w:rsidRDefault="00DC770E" w:rsidP="00DC770E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1F7A">
        <w:rPr>
          <w:rFonts w:ascii="Times New Roman" w:hAnsi="Times New Roman" w:cs="Times New Roman"/>
          <w:sz w:val="24"/>
          <w:szCs w:val="24"/>
        </w:rPr>
        <w:t xml:space="preserve"> Для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1F7A">
        <w:rPr>
          <w:rFonts w:ascii="Times New Roman" w:hAnsi="Times New Roman" w:cs="Times New Roman"/>
          <w:sz w:val="24"/>
          <w:szCs w:val="24"/>
        </w:rPr>
        <w:t xml:space="preserve"> часто болеющих (более 4 раз в год), после перенесенных заболеваний в течение 2 недель продолжительность образовательной деятельности с использованием компьютера сокращается: для детей 6</w:t>
      </w:r>
      <w:r>
        <w:rPr>
          <w:rFonts w:ascii="Times New Roman" w:hAnsi="Times New Roman" w:cs="Times New Roman"/>
          <w:sz w:val="24"/>
          <w:szCs w:val="24"/>
        </w:rPr>
        <w:t>-7</w:t>
      </w:r>
      <w:r w:rsidRPr="00831F7A">
        <w:rPr>
          <w:rFonts w:ascii="Times New Roman" w:hAnsi="Times New Roman" w:cs="Times New Roman"/>
          <w:sz w:val="24"/>
          <w:szCs w:val="24"/>
        </w:rPr>
        <w:t xml:space="preserve"> лет - до 10 мин.</w:t>
      </w:r>
    </w:p>
    <w:p w:rsidR="00DC770E" w:rsidRPr="00DC20CE" w:rsidRDefault="00DC770E" w:rsidP="00DC770E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3.18.</w:t>
      </w:r>
      <w:r w:rsidRPr="00DC20CE">
        <w:rPr>
          <w:rFonts w:ascii="Times New Roman" w:eastAsia="Times New Roman" w:hAnsi="Times New Roman" w:cs="Times New Roman"/>
          <w:sz w:val="24"/>
          <w:szCs w:val="24"/>
        </w:rPr>
        <w:t>Непрерывная непосредственно образовательная деятельность с детьми проводится  воспитателем в групповой комнате. Музыкальные и физкультурные занятия проводятся  воспитателем в  музыкальном  и спортивном залах.</w:t>
      </w:r>
    </w:p>
    <w:p w:rsidR="00DC770E" w:rsidRPr="00DC20CE" w:rsidRDefault="00DC770E" w:rsidP="00DC770E">
      <w:pPr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70E" w:rsidRPr="00601A8F" w:rsidRDefault="00DC770E" w:rsidP="00DC770E">
      <w:pPr>
        <w:tabs>
          <w:tab w:val="left" w:pos="0"/>
          <w:tab w:val="left" w:pos="113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3.19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01A8F">
        <w:rPr>
          <w:rFonts w:ascii="Times New Roman" w:eastAsia="Times New Roman" w:hAnsi="Times New Roman" w:cs="Times New Roman"/>
          <w:sz w:val="24"/>
          <w:szCs w:val="24"/>
        </w:rPr>
        <w:t>Летняя оздоровительная работа продолжается с 01 июня по 31 августа. В летний оздоровительный период занятия в Учреждении  не проводятся. В данный период года воспитателем осуществляется воспитательная, физкультурно-оздоровительная работа, деятельность художественно - эстетической направленности. Организуются продуктивные виды деятельности, игровая, двигательная, трудовая деятельность на свежем воздухе; закаливающие процедуры. Увеличивается продолжительность прогулок.</w:t>
      </w:r>
    </w:p>
    <w:p w:rsidR="00DC770E" w:rsidRPr="00DC20CE" w:rsidRDefault="00DC770E" w:rsidP="00DC770E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C20CE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для индивидуализации образования, профессиональной коррекции и развития воспитанников ДОУ проводится на начало и конец учебного года</w:t>
      </w:r>
    </w:p>
    <w:p w:rsidR="00DC770E" w:rsidRPr="00271CE6" w:rsidRDefault="00DC770E" w:rsidP="00DC770E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3.21</w:t>
      </w: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 Домашние задания детям, посещающим ДОУ - не задают.</w:t>
      </w:r>
    </w:p>
    <w:p w:rsidR="00DC770E" w:rsidRPr="00271CE6" w:rsidRDefault="00DC770E" w:rsidP="00DC770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271CE6">
        <w:rPr>
          <w:rFonts w:ascii="Times New Roman" w:eastAsia="Times New Roman" w:hAnsi="Times New Roman" w:cs="Times New Roman"/>
          <w:b/>
          <w:bCs/>
          <w:sz w:val="24"/>
          <w:szCs w:val="24"/>
        </w:rPr>
        <w:t>.Ответственность</w:t>
      </w:r>
    </w:p>
    <w:p w:rsidR="00DC770E" w:rsidRPr="00271CE6" w:rsidRDefault="00DC770E" w:rsidP="00DC77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70E" w:rsidRPr="00271CE6" w:rsidRDefault="00DC770E" w:rsidP="00DC77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дошкольного образовательного учреждения, во</w:t>
      </w:r>
      <w:r>
        <w:rPr>
          <w:rFonts w:ascii="Times New Roman" w:eastAsia="Times New Roman" w:hAnsi="Times New Roman" w:cs="Times New Roman"/>
          <w:sz w:val="24"/>
          <w:szCs w:val="24"/>
        </w:rPr>
        <w:t>спитатель, помощник воспитателя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,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:rsidR="00DC770E" w:rsidRPr="00271CE6" w:rsidRDefault="00DC770E" w:rsidP="00DC77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70E" w:rsidRPr="00271CE6" w:rsidRDefault="00DC770E" w:rsidP="00DC77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правилам.</w:t>
      </w:r>
    </w:p>
    <w:p w:rsidR="00DC770E" w:rsidRPr="00271CE6" w:rsidRDefault="00DC770E" w:rsidP="00DC77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70E" w:rsidRPr="00271CE6" w:rsidRDefault="00DC770E" w:rsidP="00DC770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CE6"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 w:rsidRPr="00271CE6">
        <w:rPr>
          <w:rFonts w:ascii="Times New Roman" w:eastAsia="Times New Roman" w:hAnsi="Times New Roman" w:cs="Times New Roman"/>
          <w:sz w:val="24"/>
          <w:szCs w:val="24"/>
        </w:rPr>
        <w:t xml:space="preserve"> Режим занятий обучающихся (воспитанников) обязателен для исполнения всеми участниками образовательного процесса.</w:t>
      </w:r>
    </w:p>
    <w:p w:rsidR="00DC770E" w:rsidRPr="00271CE6" w:rsidRDefault="00DC770E" w:rsidP="00DC77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70E" w:rsidRPr="00271CE6" w:rsidRDefault="00DC770E" w:rsidP="00DC770E">
      <w:pPr>
        <w:tabs>
          <w:tab w:val="left" w:pos="1134"/>
        </w:tabs>
        <w:spacing w:after="263" w:line="240" w:lineRule="auto"/>
        <w:ind w:firstLine="709"/>
        <w:jc w:val="both"/>
        <w:rPr>
          <w:rFonts w:ascii="Helvetica" w:eastAsia="Times New Roman" w:hAnsi="Helvetica" w:cs="Helvetica"/>
          <w:sz w:val="24"/>
          <w:szCs w:val="24"/>
        </w:rPr>
      </w:pPr>
    </w:p>
    <w:p w:rsidR="00DC770E" w:rsidRPr="00271CE6" w:rsidRDefault="00DC770E" w:rsidP="00DC770E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3F3A" w:rsidRDefault="00FF3F3A"/>
    <w:sectPr w:rsidR="00FF3F3A" w:rsidSect="005B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70E"/>
    <w:rsid w:val="00257C44"/>
    <w:rsid w:val="005B4F42"/>
    <w:rsid w:val="00B00893"/>
    <w:rsid w:val="00DA7B6C"/>
    <w:rsid w:val="00DC770E"/>
    <w:rsid w:val="00FF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0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C77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A7B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QAqI2Z912/MunCgW2OXOWtnFKZs=</DigestValue>
    </Reference>
    <Reference URI="#idOfficeObject" Type="http://www.w3.org/2000/09/xmldsig#Object">
      <DigestMethod Algorithm="http://www.w3.org/2000/09/xmldsig#sha1"/>
      <DigestValue>XOECl4EzuBVlqxB57vfjdhmJbxo=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MDXhq87bl/MItu+ZGSasdC4Q9yU=</DigestValue>
    </Reference>
  </SignedInfo>
  <SignatureValue>eC4m29ezMbMs/phTS6/xmhaChb8z4PVzGDvlIgc7IWbtfELNJ2/neWiii2qH3k1MwXcOUdjiAvZa
vaFL+4Y9AY9bTgnWciNBOtZBlIErLIhAfE07Mm2p/DELcD4ITv1aJYBPP8Z9EZFodQxoeMQ1wzGV
m5ZBItBbJ1kyi79foPM=</SignatureValue>
  <KeyInfo>
    <X509Data>
      <X509Certificate>MIICsDCCAhmgAwIBAgIQEknPwK4Y46NJQzzA2+dtDjANBgkqhkiG9w0BAQUFADCBjTEjMCEGA1UE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fontTable.xml?ContentType=application/vnd.openxmlformats-officedocument.wordprocessingml.fontTable+xml">
        <DigestMethod Algorithm="http://www.w3.org/2000/09/xmldsig#sha1"/>
        <DigestValue>KeQhHmrzNNIhh71iQYAjuNo3U0k=</DigestValue>
      </Reference>
      <Reference URI="/word/settings.xml?ContentType=application/vnd.openxmlformats-officedocument.wordprocessingml.settings+xml">
        <DigestMethod Algorithm="http://www.w3.org/2000/09/xmldsig#sha1"/>
        <DigestValue>n12qv6RAKjxQ86BVDmJeV/FcXow=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AKJHwWDXab7PSh5qvw77efpafFg=</DigestValue>
      </Reference>
      <Reference URI="/word/styles.xml?ContentType=application/vnd.openxmlformats-officedocument.wordprocessingml.styles+xml">
        <DigestMethod Algorithm="http://www.w3.org/2000/09/xmldsig#sha1"/>
        <DigestValue>TdT6p0r8N5p5KiNVupyvEgJw4O8=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2021-03-28T17:11:27Z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2021-03-28T17:11:27Z</xd:SigningTime>
          <xd:SigningCertificate>
            <xd:Cert>
              <xd:CertDigest>
                <DigestMethod Algorithm="http://www.w3.org/2000/09/xmldsig#sha1"/>
                <DigestValue>zToWp4kfKhOKvQtXfvyYakQ04XI=</DigestValue>
              </xd:CertDigest>
              <xd:IssuerSerial>
                <X509IssuerName>O=МАДОУ Октябрьский детский сад, E=novinova56@mail.ru, CN=Н.А. Новинова</X509IssuerName>
                <X509SerialNumber>24309355319277167681556646828188331278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1643</Words>
  <Characters>9370</Characters>
  <Application>Microsoft Office Word</Application>
  <DocSecurity>0</DocSecurity>
  <Lines>78</Lines>
  <Paragraphs>21</Paragraphs>
  <ScaleCrop>false</ScaleCrop>
  <Company>Grizli777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Октябрьский дс</dc:creator>
  <cp:keywords/>
  <dc:description/>
  <cp:lastModifiedBy>Октябрьский дс</cp:lastModifiedBy>
  <cp:revision>4</cp:revision>
  <dcterms:created xsi:type="dcterms:W3CDTF">2021-03-17T03:30:00Z</dcterms:created>
  <dcterms:modified xsi:type="dcterms:W3CDTF">2021-03-17T03:49:00Z</dcterms:modified>
</cp:coreProperties>
</file>