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3"/>
        <w:gridCol w:w="2884"/>
        <w:gridCol w:w="3374"/>
      </w:tblGrid>
      <w:tr w:rsidR="00C91B84" w:rsidRPr="005D5D6D" w:rsidTr="00527429">
        <w:tc>
          <w:tcPr>
            <w:tcW w:w="3460" w:type="dxa"/>
          </w:tcPr>
          <w:p w:rsidR="00C91B84" w:rsidRPr="005D5D6D" w:rsidRDefault="00C91B84" w:rsidP="00527429">
            <w:pPr>
              <w:tabs>
                <w:tab w:val="left" w:pos="81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на педагогическом совете                                                                                </w:t>
            </w:r>
          </w:p>
          <w:p w:rsidR="00C91B84" w:rsidRPr="005D5D6D" w:rsidRDefault="00C91B84" w:rsidP="00527429">
            <w:pPr>
              <w:tabs>
                <w:tab w:val="left" w:pos="81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МАДОУ  «Октябрь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ски</w:t>
            </w:r>
            <w:r w:rsidR="00EF0DBF">
              <w:rPr>
                <w:rFonts w:ascii="Times New Roman" w:eastAsia="Calibri" w:hAnsi="Times New Roman" w:cs="Times New Roman"/>
                <w:sz w:val="24"/>
                <w:szCs w:val="24"/>
              </w:rPr>
              <w:t>й детский сад» Протокол № 3 от10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3022" w:type="dxa"/>
          </w:tcPr>
          <w:p w:rsidR="00C91B84" w:rsidRPr="005D5D6D" w:rsidRDefault="00C91B84" w:rsidP="00527429">
            <w:pPr>
              <w:tabs>
                <w:tab w:val="left" w:pos="811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C91B84" w:rsidRPr="005D5D6D" w:rsidRDefault="00C91B84" w:rsidP="00527429">
            <w:pPr>
              <w:tabs>
                <w:tab w:val="left" w:pos="8116"/>
              </w:tabs>
              <w:ind w:left="509" w:hanging="5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 учетом мнения родителей</w:t>
            </w:r>
          </w:p>
          <w:p w:rsidR="00C91B84" w:rsidRPr="005D5D6D" w:rsidRDefault="00EF0DBF" w:rsidP="00527429">
            <w:pPr>
              <w:tabs>
                <w:tab w:val="left" w:pos="81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10</w:t>
            </w:r>
            <w:r w:rsidR="00C91B8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="00C91B84"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.2021г</w:t>
            </w:r>
          </w:p>
          <w:p w:rsidR="00C91B84" w:rsidRPr="005D5D6D" w:rsidRDefault="00C91B84" w:rsidP="00527429">
            <w:pPr>
              <w:tabs>
                <w:tab w:val="left" w:pos="811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Протокол №3</w:t>
            </w:r>
          </w:p>
        </w:tc>
        <w:tc>
          <w:tcPr>
            <w:tcW w:w="3515" w:type="dxa"/>
          </w:tcPr>
          <w:p w:rsidR="00C91B84" w:rsidRPr="005D5D6D" w:rsidRDefault="00C91B84" w:rsidP="00527429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C91B84" w:rsidRPr="005D5D6D" w:rsidRDefault="00C91B84" w:rsidP="00527429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МАДОУ </w:t>
            </w:r>
          </w:p>
          <w:p w:rsidR="00C91B84" w:rsidRPr="005D5D6D" w:rsidRDefault="00C91B84" w:rsidP="00527429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«Октябрь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ский детский сад»</w:t>
            </w:r>
          </w:p>
          <w:p w:rsidR="00C91B84" w:rsidRPr="005D5D6D" w:rsidRDefault="00C91B84" w:rsidP="00527429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Н.А.Новино</w:t>
            </w:r>
            <w:r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C91B84" w:rsidRPr="005D5D6D" w:rsidRDefault="00EF0DBF" w:rsidP="00527429">
            <w:pPr>
              <w:tabs>
                <w:tab w:val="left" w:pos="8116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Приказ №8от10</w:t>
            </w:r>
            <w:r w:rsidR="00C91B84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 w:rsidR="00C91B84" w:rsidRPr="005D5D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.2021г </w:t>
            </w:r>
          </w:p>
        </w:tc>
      </w:tr>
    </w:tbl>
    <w:p w:rsidR="00C91B8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8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8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8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8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8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84" w:rsidRPr="009B50C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C4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C91B84" w:rsidRPr="009B50C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C4">
        <w:rPr>
          <w:rFonts w:ascii="Times New Roman" w:hAnsi="Times New Roman" w:cs="Times New Roman"/>
          <w:b/>
          <w:sz w:val="28"/>
          <w:szCs w:val="28"/>
        </w:rPr>
        <w:t>внутреннего распорядка воспитанников</w:t>
      </w:r>
    </w:p>
    <w:p w:rsidR="00C91B84" w:rsidRPr="009B50C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«Октябрьский детский сад</w:t>
      </w:r>
      <w:r w:rsidRPr="009B50C4">
        <w:rPr>
          <w:rFonts w:ascii="Times New Roman" w:hAnsi="Times New Roman" w:cs="Times New Roman"/>
          <w:b/>
          <w:sz w:val="28"/>
          <w:szCs w:val="28"/>
        </w:rPr>
        <w:t>»</w:t>
      </w:r>
    </w:p>
    <w:p w:rsidR="00C91B84" w:rsidRPr="009B50C4" w:rsidRDefault="00C91B84" w:rsidP="00C91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84" w:rsidRPr="009B50C4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C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1.1. Настоящие Правила внутреннего распорядка воспитанников (далее - Правила)</w:t>
      </w:r>
    </w:p>
    <w:p w:rsidR="00C91B8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разработаны в соответствии с Федеральным з</w:t>
      </w:r>
      <w:r>
        <w:rPr>
          <w:rFonts w:ascii="Times New Roman" w:hAnsi="Times New Roman" w:cs="Times New Roman"/>
          <w:sz w:val="28"/>
          <w:szCs w:val="28"/>
        </w:rPr>
        <w:t>аконом № 273-ФЗ от 29.12.2012г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9B50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бобразовании в Российской Федерации с изменениями от 8 декабря 2020 года, СП 2.4.3648-20 «Санитарно-эпидемиологические требования к организациям воспитания и обучения,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отдыха и оздоровления детей и молодежи», СП 3.1/2.4.3598-20 «Санитарно-эпидемиологические требования к устройству, содержанию и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образовательных организаций и других объектов социальной инфраструктуры для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молодежи в условиях распространения новой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инфекции (COVID-19)» (с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изменениями на 2 декабря 2020 года), Письмом Министерства образования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Федерации от 14.03.2000 года N 65/23-16 «О гигиенических требованиях к максимальной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нагрузке на детей дошкольного возраста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организованных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обучения»,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Конвенцией о правах ребенка, Уставом дошкольного образовательного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определяют внутренний распорядок воспитанников муниципального 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дошкольного образовательного у</w:t>
      </w:r>
      <w:r>
        <w:rPr>
          <w:rFonts w:ascii="Times New Roman" w:hAnsi="Times New Roman" w:cs="Times New Roman"/>
          <w:sz w:val="28"/>
          <w:szCs w:val="28"/>
        </w:rPr>
        <w:t>чреждения «Октябрьский детский сад</w:t>
      </w:r>
      <w:r w:rsidRPr="009B50C4">
        <w:rPr>
          <w:rFonts w:ascii="Times New Roman" w:hAnsi="Times New Roman" w:cs="Times New Roman"/>
          <w:sz w:val="28"/>
          <w:szCs w:val="28"/>
        </w:rPr>
        <w:t>» (далее - ДОО),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режим образовательного процесса и защиту прав воспитанников, а также меры поощрения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за успехи в разных видах деятельности.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1.2. Данные Правила разработаны с целью обеспечения комфортного и безопасного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пребывания детей в детском саду, а также успешной реализации 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воспитательно-образовательной деятельности, определенных в Уставе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1.3. Настоящие Правила определяют внутренний распорядок обучающихся в 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саду, режим воспитательно-образовательной деятельности, требования по сбережению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укреплению здоровья воспитанников, обеспечению их безопасности, защиту прав детей, а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также поощрение и дисциплинарное воздействие.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1.4. Соблюдение данных правил в дошкольном образовательном учреждении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обеспечивает эффективное взаимодействие участников образовательных отношений,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также комфортное пребывание несовершеннолетних воспитанников в детском саду.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1.5. Родители (законные представители) несовершеннолетних воспитанников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преимущественное право на обучение и воспитание детей перед всеми другими лицами.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Они обязаны заложить основы физического, нравственного и интеллектуального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личности ребенка.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1.6. Взаимоотношения между ДОУ и родителями (законными представителями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есовершеннолетних во</w:t>
      </w:r>
      <w:r>
        <w:rPr>
          <w:rFonts w:ascii="Times New Roman" w:hAnsi="Times New Roman" w:cs="Times New Roman"/>
          <w:sz w:val="28"/>
          <w:szCs w:val="28"/>
        </w:rPr>
        <w:t xml:space="preserve">спитанников возникают с момента </w:t>
      </w:r>
      <w:r w:rsidRPr="009B50C4">
        <w:rPr>
          <w:rFonts w:ascii="Times New Roman" w:hAnsi="Times New Roman" w:cs="Times New Roman"/>
          <w:sz w:val="28"/>
          <w:szCs w:val="28"/>
        </w:rPr>
        <w:t>зачисления ребенка в 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сад и прекращаются с момента отчисления ребенка, регулируются договором,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включающим в себя взаимные права, обязанности и ответственность сторон.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1.7. Администрация обязана ознакомить с данными Правилами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представителей) воспитанников непосредственно при приеме в детский сад.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правила размещаются на информационных стендах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учреждения для ознакомления.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1.8. Копия настоящих Правил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находится в группе и размещаются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на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стенде.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1.9. Настоящие Правила прин</w:t>
      </w:r>
      <w:r>
        <w:rPr>
          <w:rFonts w:ascii="Times New Roman" w:hAnsi="Times New Roman" w:cs="Times New Roman"/>
          <w:sz w:val="28"/>
          <w:szCs w:val="28"/>
        </w:rPr>
        <w:t xml:space="preserve">имаются Педагогическим советом, </w:t>
      </w:r>
      <w:r w:rsidRPr="009B50C4"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Родительским комитетом и утверждаются заведующим ДОУ на неопределенный срок.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1.10. Правила являются локальным нормативным актом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учреждения и обязательны для исполнения всеми участниками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отношений.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C4">
        <w:rPr>
          <w:rFonts w:ascii="Times New Roman" w:hAnsi="Times New Roman" w:cs="Times New Roman"/>
          <w:b/>
          <w:sz w:val="28"/>
          <w:szCs w:val="28"/>
        </w:rPr>
        <w:t>2. Режим воспитательно-образовательной деятельности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2.1. Основу режима дошкольного образовательного учреждения составляет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установленный распорядок сна и бодрствования, приемов пищи, гигиенических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оздоровительных процедур, непосредственно образовательной деятельности, прогулок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самостоятельной деятельности воспитанников.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2.2. Режим скорректирован с</w:t>
      </w:r>
      <w:r>
        <w:rPr>
          <w:rFonts w:ascii="Times New Roman" w:hAnsi="Times New Roman" w:cs="Times New Roman"/>
          <w:sz w:val="28"/>
          <w:szCs w:val="28"/>
        </w:rPr>
        <w:t xml:space="preserve"> учетом работы ДОУ, контингента </w:t>
      </w:r>
      <w:r w:rsidRPr="009B50C4">
        <w:rPr>
          <w:rFonts w:ascii="Times New Roman" w:hAnsi="Times New Roman" w:cs="Times New Roman"/>
          <w:sz w:val="28"/>
          <w:szCs w:val="28"/>
        </w:rPr>
        <w:t>воспитанников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индивидуальных особенностей, климата и времени года (холодный и теплый период года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соответствии с СП 2.4.3648-20. Режим обязателен для соблюдения всеми участниками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2.3. Распорядок дня в дошкольном образовательном учреждении содержит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B50C4">
        <w:rPr>
          <w:rFonts w:ascii="Times New Roman" w:hAnsi="Times New Roman" w:cs="Times New Roman"/>
          <w:sz w:val="28"/>
          <w:szCs w:val="28"/>
        </w:rPr>
        <w:t>• зарядку в помещении группы (должна проводиться минимум два раза и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длительность упражнений зависит от возраста малышей и должна варьироваться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пределах 5-15 минут);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физические нагрузки на свежем воздухе (что также включает активные спортивные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игры);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ролевые игры в группе, требующие активного участия;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плаванье (если в детском саду имеются бассейны);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обучающие занятия (длительность одного блока развивающих занятий не должна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превышать десять минут и должна сменяться другими видами деятельности);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физкультминутки (включают несколько простых упражнения).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2.4. Обучающие занятия включают в себя: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знакомство с цифрами и буквами;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художественные занятия;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музыка и хореография;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лепка из пластилина;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изготовление поделок из естественных материалов;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развитие логики и памяти.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От педагога требуется уметь правильно распределить все виды занятости, чтобы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равноценно уделить внимание всем видам активности.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2.5. При построении образовательной деятельности устанавливать учебную нагрузку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следует (согласно Письму Министерства образования Российской Федерации от14.03.2000 года N 65/23-16 «О гигиенических требованиях к максимальной нагрузке на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детей дошкольного возраста в организованных формах обучения»), руководствуясь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следующими ориентирами: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максимально допустимое количество учебных занятий в первой половине дня в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младшей и средней группах не должно превышать двух занятий, а в старшей и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подготовительной группах — трех;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• их продолжительность в младшей и средней группах — не более 10-15 минут,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старшей — не более 20-25 минут, а в подготовительной — 25-30 минут;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• в середине занятий необходимо проводить физкультминутку;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перерывы между занятиями должны быть не менее 10 минут;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занятия детей старшего дошкольного возраста во второй половине дня могут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проводиться после дневного сна, но не чаще двух-трех раз в неделю;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длительность этих занятий — не более 30 минут, и, если они носят статический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характер, в середине занятия следует проводить физкультминутку. Проводить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такие занятия рекомендуется в дни с наиболее высокой работоспособностью детей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(вторник, среда);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2.6. Календарный график на каждый учебный год утверждается приказом заведующего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дошкольным образовательным учреждением. Расписание занятий составляется с учетом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дневной и недельной динамики умственной работоспособности воспитанников.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2.7. Родители (законные представители) воспитанников должны знать о том, что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своевременный приход детей в детский сад — необходимое условие качественной и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правильной организации образовательной деятельности.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Воспитатель проводит беседы и консультации для родителей (законных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представителей) о воспитаннике, ут</w:t>
      </w:r>
      <w:r>
        <w:rPr>
          <w:rFonts w:ascii="Times New Roman" w:hAnsi="Times New Roman" w:cs="Times New Roman"/>
          <w:sz w:val="28"/>
          <w:szCs w:val="28"/>
        </w:rPr>
        <w:t>ром до 9.00 и вечером после 17.0</w:t>
      </w:r>
      <w:r w:rsidRPr="009B50C4">
        <w:rPr>
          <w:rFonts w:ascii="Times New Roman" w:hAnsi="Times New Roman" w:cs="Times New Roman"/>
          <w:sz w:val="28"/>
          <w:szCs w:val="28"/>
        </w:rPr>
        <w:t>0. В другое время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воспитатель находится с детьми, и отвлекать его от воспитательно-образовательной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деятельности категорически запрещается.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2.9. Родители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 xml:space="preserve"> обязаны забрать ребенка до 17.0</w:t>
      </w:r>
      <w:r w:rsidRPr="009B50C4">
        <w:rPr>
          <w:rFonts w:ascii="Times New Roman" w:hAnsi="Times New Roman" w:cs="Times New Roman"/>
          <w:sz w:val="28"/>
          <w:szCs w:val="28"/>
        </w:rPr>
        <w:t>0 ч. В случае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неожиданной задержки, родитель (законный представитель) должен незамедлительно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связаться с воспитателем группы.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2.10. Если родители (законные представители) привели ребенка в детский сад после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начала какого-либо режимного момента, необходимо раздеть его и подождать вместе с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ним в раздевалке до ближайшего перерыва.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2.11. Родители (законные представители) должны лично передавать несовершеннолетних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воспитанников воспитателю группы. Нельзя забирать детей из детского сада, не поставив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 известность воспитателя группы, а также поручать это детям, подросткам в возрасте до18 лет, лицам в нетрезвом состоянии, наркотическом опьянении.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2.12. Если родители (законные представители) ребенка не могут лично забрать ребенка из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ДОУ, то требуется заранее оповестить об этом администрацию дошкольного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образовательного учреждения и сообщить, кто будет забирать ребенка из числа тех лиц,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на которых предоставлены личные заявления родителей (законных представителей).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2.13. Категорически запрещен приход ребенка дошкольного возраста в детский сад и его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уход без сопровождения родителя (законного представителя).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2.14. Запрещается оставлять велосипеды, самокаты, коляски и санки в помещении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 Администрация ДОУ не несёт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ответственность за оставленные без присмотра вышеперечисленные предметы.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0C4">
        <w:rPr>
          <w:rFonts w:ascii="Times New Roman" w:hAnsi="Times New Roman" w:cs="Times New Roman"/>
          <w:b/>
          <w:sz w:val="28"/>
          <w:szCs w:val="28"/>
        </w:rPr>
        <w:t>3. Здоровье воспитанников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3.1. Приём детей, впервые поступающих в дошкольное образовательное учреждение,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осуществляется на основании медицинского заключения.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3.2. Лица, посещающие ДОУ (на входе), подлежат термометрии с занесением ее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результатов в журнал в отношении лиц с температурой тела 37,1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и выше в целях учета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при проведении противоэпидемических мероприятий.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3.3. Родители (законные представители) обязаны приводить ребенка в ДОУ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и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информировать воспитателей о каких-либо изменениях, произошедших в его состоянии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здоровья дома.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3.4. Ежедневный утренний прием детей проводится воспитателем и (или) медицинским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работником, которые должны опрашивать родителей о состоянии здоровья детей, а также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проводить бесконтактную термометрию. Заболевшие дети, а также дети с подозрением на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наличие инфекционного заболевания к посещению не допускаются.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Заболевших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в течение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дня (повышение температуры, сыпь, рвота, диарея) детей изолируют от здоровых дете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временно размещают в отдельное помещение) до прихода родителей или проводится их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госпитализация в лечебно- профилактическую организацию с информированием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родителей.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3.5. После перенесенного заболевания, а также отсутствия более 5 дней (за исключением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выходных и праздничных дней) детей принимают в ДОУ только при наличии справки с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указанием диагноза, длительности заболевания, сведений об отсутствии контакта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инфекционными больными (п. 2.9.4.СП 2.4.3648-20).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3.6. В дошкольном образовательном учреждении запрещено давать детям какие-либо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лекарства родителем (законным представителем), воспитателями групп или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самостоятельно принимать ребенку лекарственные средства.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3.7. Если у воспитанника есть аллергия или другие особенности здоровья и развития, то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его родители (законные представители) должны поставить в известность воспитателя</w:t>
      </w:r>
      <w:r w:rsidR="009014AD">
        <w:rPr>
          <w:rFonts w:ascii="Times New Roman" w:hAnsi="Times New Roman" w:cs="Times New Roman"/>
          <w:sz w:val="28"/>
          <w:szCs w:val="28"/>
        </w:rPr>
        <w:t xml:space="preserve">  </w:t>
      </w:r>
      <w:r w:rsidRPr="009B50C4">
        <w:rPr>
          <w:rFonts w:ascii="Times New Roman" w:hAnsi="Times New Roman" w:cs="Times New Roman"/>
          <w:sz w:val="28"/>
          <w:szCs w:val="28"/>
        </w:rPr>
        <w:t xml:space="preserve">медицинского работника и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предоставить соответствующее медицинское заключение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3.8. О невозможности прихода ребенка по болезни или другой уважительной причине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сообщить в дошкольное образовательное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учреждение.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 xml:space="preserve">3.9.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Воспитанник, не посещающий ДОУ более чем 5 дней (за исключением выходных и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праздничных дней), должен иметь справку от врача с данными о состоянии здоровья (с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указанием диагноза, длительности заболевания, сведений об отсутствии контакта с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инфекционными больными).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3.10. Посещение ДОУ детьми, перенесшими заболевание, и (или) в случае, если ребенок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был в контакте с больным COVID-19, допускается при наличии медицинского заключения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врача об отсутствии медицинских противопоказаний для пребывания в детском саду.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3.11. В случае длительного отсутствия ребенка в детском саду по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каким-либо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обстоятельствам родителям (законным представителям) необходимо написать заявление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на имя заведующего ДОУ о сохранении места за воспитанником с указанием периода и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причин его отсутствия.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3.12. Дошкольное образовательное учреждение обеспечивает гарантированное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сбалансированное питание детей в соответствии с их возрастом и временем пребывания в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детском саду по нормам, утвержденным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>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3.13. Категорически запрещено приносить в дошкольное образовательное учреждение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продукты питания для угощения воспитанников.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3.14. Помещения постоянного пребывания детей для дезинфекции воздушной среды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оборудуются приборами по обеззараживанию воздуха. Регулярное обеззараживание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воздуха и проветривание помещений проводя</w:t>
      </w:r>
      <w:r w:rsidR="009014AD">
        <w:rPr>
          <w:rFonts w:ascii="Times New Roman" w:hAnsi="Times New Roman" w:cs="Times New Roman"/>
          <w:sz w:val="28"/>
          <w:szCs w:val="28"/>
        </w:rPr>
        <w:t xml:space="preserve">тся в соответствии с графиками </w:t>
      </w:r>
      <w:r w:rsidRPr="009B50C4">
        <w:rPr>
          <w:rFonts w:ascii="Times New Roman" w:hAnsi="Times New Roman" w:cs="Times New Roman"/>
          <w:sz w:val="28"/>
          <w:szCs w:val="28"/>
        </w:rPr>
        <w:t>ОД и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иными организационными процессами и режимом работы детского сада. Полы в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помещениях групповых, расположенных на первом этаже, должны быть утепленными или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отапливаемыми.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3.15. В дошкольном образовательном учреждении должна быть обеспечена групповая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изоляция с проведением всех занятий в помещениях групповой ячейки и (или) на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открытом воздухе отдельно от других групповых ячеек.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3.16. В случае возникновения инфекционных и неинфекционных заболеваний, аварийных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ситуаций в работе систем электроснабжения, теплоснабжения, водоснабжения,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водоотведения, технологического и холодильного оборудования, которые создают угрозу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возникновения и распространения инфекционных заболеваний и отравлений,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администрация дошкольного образовательного учреждения в течение 2 часов должна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проинформировать об этом территориальные органы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и обеспечить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3.17. При использовании музыкального или спортивного зала после каждого посещения</w:t>
      </w:r>
      <w:r w:rsidR="009014AD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должна проводиться влажная уборка с применением дезинфицирующих средств.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3.18. Обработка игрушек и игрового и иного оборудования должна проводиться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ежедневно с применением дезинфицирующих средств.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3.19.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формированием комфортных условий для отдыха и развития детей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ложится на плечи воспитателя, которые должны следить за надлежащим проведением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уборок и подготовкой игровой и спальни к приему детей. Так, кроме соблюдения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температурного режима, обязательно контролировать влажность воздуха и проветривание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помещений.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3.20. По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проветриванию подлежат все комнаты, в которых играют, занимаются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или отдыхают малыши. И проводится процедура согласно таким нормам: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минимум два раза в день по максимум 30 минут с формированием сквозняка, но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при отсутствии детей;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заканчивается за полчаса до прихода воспитанников;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одностороннее в присутствии детей и только в жаркую, сухую погоду.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3.21. Влажность воздуха в комнатах детского сада по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не должна подниматься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выше 60% и не может быть ниже 40. Что касается температуры, то допускаются такие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граничные показатели: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в пределах 21-24, самая оптимальная – 24 градуса;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спальная варьируется в рамках 18-22, но лучше всего – 22.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Допускается небольшое отклонение от фиксированных нормативов, но только в сторону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уменьшения показателей. Превышение максимально допустимых цифр – строго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запрещено.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3.22. В качестве моющего средства в дошкольном образовательном учреждении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используется мыльно-содовый раствор, если необходимо дополнительно обеспечить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дезинфекцию. Допускается использование моющих средств, но только таковых, что не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несут вред для здоровья. Чаще всего, для уборки и стирки игрушек используется детское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мыло. Оно применяется: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для мытья полов;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при очистке дверных ручек, столов и стульчиков;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во время мытья окон;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в случаях стирки белья и игрушек.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Кроме того, используются воздушные и моющие пылесосы для очистки ковровых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покрытий, матрасов и подушек.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3.23. Для дезинфекции помещений применяются бактерицидные лампы. Дополнительным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уровнем защиты является проглаживание горячим утюгом.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3.24. Требования к одежде и обуви детей ДОУ: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одежда воспитанников должна быть максимально удобной, изготовленной из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натуральных материалов, чистой, легкой, красивой, яркой, вызывать у ребенка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радость. Не иметь посторонних запахов (духи, табак);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 одежда воспитанников подбирается ежедневно в зависимости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погодных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условий, температуры воздуха и с учетом двигательной активности;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одежда должна соответствовать возрасту, полу ребенка, его особенностям роста,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развития и функциональным возможностям. Одежда не должна стеснять движений,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мешать свободному дыханию, кровообращению, пищеварению, раздражать 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травмировать кожные покровы. Недопустимы толстые рубцы, тугие пояса, высокие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тесные воротники;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 воспитанникам запрещается ношение одежды, обуви, и аксессуаров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травмирующей фурнитурой;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воспитанники должны иметь следующие виды одежды: повседневную, парадную,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спортивную. Парадная одежда используется воспитанниками в дни проведения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пра</w:t>
      </w:r>
      <w:r w:rsidR="00E75899">
        <w:rPr>
          <w:rFonts w:ascii="Times New Roman" w:hAnsi="Times New Roman" w:cs="Times New Roman"/>
          <w:sz w:val="28"/>
          <w:szCs w:val="28"/>
        </w:rPr>
        <w:t xml:space="preserve">здников. Спортивная одежда для </w:t>
      </w:r>
      <w:r w:rsidRPr="009B50C4">
        <w:rPr>
          <w:rFonts w:ascii="Times New Roman" w:hAnsi="Times New Roman" w:cs="Times New Roman"/>
          <w:sz w:val="28"/>
          <w:szCs w:val="28"/>
        </w:rPr>
        <w:t>ОД по физическому воспитанию для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помещения и улицы;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дети должны иметь комплекты сухой одежды для смены, личную расческу,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гигиенические салфетки (носовой платок). Все</w:t>
      </w:r>
      <w:r>
        <w:rPr>
          <w:rFonts w:ascii="Times New Roman" w:hAnsi="Times New Roman" w:cs="Times New Roman"/>
          <w:sz w:val="28"/>
          <w:szCs w:val="28"/>
        </w:rPr>
        <w:t xml:space="preserve"> вещи могут быть </w:t>
      </w:r>
      <w:r w:rsidRPr="009B50C4">
        <w:rPr>
          <w:rFonts w:ascii="Times New Roman" w:hAnsi="Times New Roman" w:cs="Times New Roman"/>
          <w:sz w:val="28"/>
          <w:szCs w:val="28"/>
        </w:rPr>
        <w:t>промаркированы;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обувь воспитанников должна подходить по размеру, обязательно наличие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супинатора, стопа плотно зафиксирована ремешками. Воспитанники должны иметь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следующие виды обуви: сменную, спортивную обувь и чешки;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головные уборы являются одним из обязательных элементов одежды. Они должны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быть легкими, не нарушающими кровообращение. В летний период на прогулке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необходима легкая шапочка или панама, которая будет защищать ребенка от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солнца.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3.25. Чтобы избежать случаев травматизма, родителям детей необходимо проверять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содержимое карманов в одежде ребенка на наличие опасных предметов. Категорически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запрещается приносить в детский сад острые, режущие, стеклянные предметы, а также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мелкие предметы (бусинки, пуговицы и т. п.), таблетки и другие лекарственные средства.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3.26. Не рекомендуется надевать несовершеннолетнему воспитаннику золотые 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серебряные украшения, давать с собой дорогостоящие игрушки, мобильные телефоны, а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также игрушки, имитирующие оружие. За данные предметы администрация детского сада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ответственности не несет.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 Организация режима дня и образовательной деятельности воспитанников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4.1. Расписание образовательной деятельности составляется в соответствии с санитарно-эпидемиологическими правилами и нормативами СП 2.4.3648-20 </w:t>
      </w:r>
      <w:r w:rsidRPr="009B50C4">
        <w:rPr>
          <w:rFonts w:ascii="Times New Roman" w:hAnsi="Times New Roman" w:cs="Times New Roman"/>
          <w:sz w:val="28"/>
          <w:szCs w:val="28"/>
        </w:rPr>
        <w:lastRenderedPageBreak/>
        <w:t>«Санитарно-эпидемиологические требования к организациям воспитания и обучения, отдыха 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оздоровления детей и молодежи».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4.2 . Продолжительность непрерывной образовательной деятельности составляет: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для детей в возрасте от 2-х до 3-х лет – 10 минут;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для детей в возрасте от 3-х до 4-х лет – 15 минут;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для детей в возрасте от 4-х до 5 лет – 20 минут;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для детей в возрасте от 5 до 6 лет – 25 минут;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для детей в возрасте от 6 до 7 лет – 30 минут.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4.3. В середине времени, отведенного на непосредственно образовательную деятельность,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проводится физкультминутка.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4.4. Перерывы между периодами непосредственно-образовательной деятельности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составляют 10 минут.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4.5. При организации режима пребывания детей в детском саду недопустимо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использовать занятия в качестве преобладающей формы организации обучения. В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течение дня необходимо предусматривать сбалансированное чередование специально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организованных занятий, нерегламентированной деятельности, свободного времени и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отдыха детей. Н</w:t>
      </w:r>
      <w:r>
        <w:rPr>
          <w:rFonts w:ascii="Times New Roman" w:hAnsi="Times New Roman" w:cs="Times New Roman"/>
          <w:sz w:val="28"/>
          <w:szCs w:val="28"/>
        </w:rPr>
        <w:t xml:space="preserve">е допускать напряженности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оторапливания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>; детей во время питания,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пробуждения, выполнения ими каких-либо заданий.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4.6. Необходимо в течение дня обеспечивать баланс разных видов активности детей 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мственной, физической, а также разных видов детской деятельности, среди которых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преобладающей выступает игра. При этом среди общего времени занятий следует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отводить 50% занятиям, требующим от детей умственного напряжения, остальные 50%должны составлять занятия эстетического и физкультурно-оздоровительного цикла.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Среди последних предпочтение следует отдавать двигательным формам деятельности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детей.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4.7. В дни каникул и в летний период непосредственно образовательная деятельность с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детьми не проводится.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4.8. Объём психолого-педагогической, коррекционно-развивающей, компенсирующей 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логопедической помощи воспитанникам регламентируется в соответствии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4.9. Двигательный режим, физические упражнения и закаливающие мероприятия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осуществляются с учетом здоровья, возраста детей и времени года.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4.10. Занятия по физическому развитию для детей организуются 3 раза в неделю.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4.11. Один раз в неделю для детей 5-8 лет следует круглогодично организовывать занятия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по физическому развитию детей на открытом воздухе. Их проводят только при отсутствии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 детей медицинских противопоказаний и наличии у детей спортивной одежды,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соответствующей погодным условиям.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4.12. Для детей в возрасте до 3-х лет дневной сон в ДОУ организуется однократно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продолжительностью 3 часа.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Для детей в возрасте старше 3-х лет дневной сон в ДОУ организуется однократно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продолжительностью 2 часа.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Перед сном не проводятся подвижные, игры, закаливающие процедуры, во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времясна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детей присутствие воспитателя (или его помощника) в спальне обязательно.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4.13. Ежедневная продолжительность прогулки детей: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- для детей раннего возраста составляет - 2 часа 10 минут,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-для детей дошкольного возраста - 2часа 30 минут.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Прогулка организуется 2 раза в день: в первую половину дня – до обеда и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вторую половину дня – после дневного сна или перед уходом детей домой. При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температуре воздуха ниже минус 15°C и скорости ветра более 7 м/с продолжительность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прогулки сокращается. Прогулка не проводится при температуре воздуха ниже минус15°C и скорости ветра более 15 м/с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для детей до 4-х лет, а для детей 5-7 лет при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температуре воздуха ниже минус 20°C и скорости ветра более 15 м/с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ависимости от климатических условий. При температуре воздуха ниже минус 15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скорости ветра более 7 м/с прогулки не рекомендуются.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4.14. Родители (законные представители) воспитанников должны обращать внимание на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соответствие одежды и обуви ребёнка времени года и температуре воздуха, возрастным и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индивидуальным особенностям (одежда не должна быть слишком велика; обувь должна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легко сниматься и надеваться). Источник: https://ohrana-tryda.com/node/2163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4.15. Родители (законные представители) обязаны приводить ребенка в опрятном виде,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чистой одежде и обуви. У детей должны быть </w:t>
      </w:r>
      <w:r>
        <w:rPr>
          <w:rFonts w:ascii="Times New Roman" w:hAnsi="Times New Roman" w:cs="Times New Roman"/>
          <w:sz w:val="28"/>
          <w:szCs w:val="28"/>
        </w:rPr>
        <w:t>сменная одежда и обувь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сандали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>,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колготы, нижнее бельё), расческа, спортивная форма (футболка, шорты и чешки).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4.16. Зимой и в мокрую погоду рекомендуется, чтобы у ребенка были запасные сухие</w:t>
      </w:r>
      <w:r w:rsidR="00E75899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варежки и одежда.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4.17. В летний период во время прогулки обязателен головной убор.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4.18.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 xml:space="preserve">Регламент проведения мероприятий, посвященных Дню рождения ребенка, а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такжеперечень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не допустимых угощений обсуждается родителями (законными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представителями) с воспитателями заранее.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B22990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90">
        <w:rPr>
          <w:rFonts w:ascii="Times New Roman" w:hAnsi="Times New Roman" w:cs="Times New Roman"/>
          <w:b/>
          <w:sz w:val="28"/>
          <w:szCs w:val="28"/>
        </w:rPr>
        <w:t>5. Организация питания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5.1. Детский сад обеспечивает гарантированное сбалансированное питание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несовершеннолетних воспитанников с учетом их возраста, физиологических потребностей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в основных пищевых веществах и энергии по утвержденным нормам.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5.2. Организация питания воспитанников возлагается на детский сад и осуществляется его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штатным персоналом.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Меню разрабатывается на период не менее двух недель (с учетом режима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организации) для детей,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на основе физиологических потребностей в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пищевых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веществах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и норм питания дошкольников, утверждается заведующим ДОУ.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5.4. Каждый продукт, который подается на стол воспитанникам детского сада,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обязательно должен иметь разрешительный документ, удостоверяющий качество 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>
        <w:rPr>
          <w:rFonts w:ascii="Times New Roman" w:hAnsi="Times New Roman" w:cs="Times New Roman"/>
          <w:sz w:val="28"/>
          <w:szCs w:val="28"/>
        </w:rPr>
        <w:t>пищи в соответствии с санитарно-</w:t>
      </w:r>
      <w:r w:rsidRPr="009B50C4">
        <w:rPr>
          <w:rFonts w:ascii="Times New Roman" w:hAnsi="Times New Roman" w:cs="Times New Roman"/>
          <w:sz w:val="28"/>
          <w:szCs w:val="28"/>
        </w:rPr>
        <w:t>эпидемиологическими правилами и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2.3/2.4.3590-20</w:t>
      </w:r>
      <w:r w:rsidRPr="009B50C4">
        <w:rPr>
          <w:rFonts w:ascii="Times New Roman" w:hAnsi="Times New Roman" w:cs="Times New Roman"/>
          <w:sz w:val="28"/>
          <w:szCs w:val="28"/>
        </w:rPr>
        <w:t>;Санитарно-эпидемиологические требования к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организации обще</w:t>
      </w:r>
      <w:r>
        <w:rPr>
          <w:rFonts w:ascii="Times New Roman" w:hAnsi="Times New Roman" w:cs="Times New Roman"/>
          <w:sz w:val="28"/>
          <w:szCs w:val="28"/>
        </w:rPr>
        <w:t>ственного питания населения</w:t>
      </w:r>
      <w:r w:rsidRPr="009B50C4">
        <w:rPr>
          <w:rFonts w:ascii="Times New Roman" w:hAnsi="Times New Roman" w:cs="Times New Roman"/>
          <w:sz w:val="28"/>
          <w:szCs w:val="28"/>
        </w:rPr>
        <w:t>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5.5. Каждая готовая единица меню должна иметь технологическую карту – документ,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отображающий основные сведения о процессе приготовления пищи и её пищевой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ценности.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5.6. Формирование меню блюд происходит на основании главных потребностей детского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организма, необходимых для надлежащего физиологического развития. Что имеет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непосредственное отношение к возрасту малышей.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5.7. Меню составляется в соответствии с особенностями и необходимостью потребления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различных продуктов при условии соблюдения требований к содержанию 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соотношению в рационе питания детей основных пищевых веществ.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5.8. ДОУ размещает в доступных для родителей и детей местах (в приемной, на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информационном стенде) следующую информацию: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ежедневное меню основного (организованного) питания на сутки для детей с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указанием наименования приема пищи, наименования блюда, массы порции;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рекомендации по организации здорового питания детей.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5.8. Количество приемов пищи воспитанника зависит от его времени нахождения в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дошкольном образовательном учреждении: В МАДОУ организуется четырехкратный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прием пищи с интервалом 4 часа и дневной сон.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 9 часов — завтрак, второй завтрак, обед и полдник;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5.9. Контроль над качеством питания (разнообразием), витаминизацией блюд, закладкой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продуктов питания, кулинарной обработкой, выходом блюд, вкусовыми качествами пищи,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санитарным состоянием пищеблока, правильностью хранения, соблюдением сроков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реализации продуктов возлагается на повара и членов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комиссии ДОУ.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B22990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90">
        <w:rPr>
          <w:rFonts w:ascii="Times New Roman" w:hAnsi="Times New Roman" w:cs="Times New Roman"/>
          <w:b/>
          <w:sz w:val="28"/>
          <w:szCs w:val="28"/>
        </w:rPr>
        <w:t>6. Обеспечение безопасности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6.1. Родители (законные представители) детей должны сообщать воспитателю об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изменении номера телефона, фактического адреса проживания и места работы.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6.2. Для обеспечения безопасности, ребенок переходит под ответственность воспитателя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только в момент передачи его из рук в руки родители (законные представители) и таким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же образом возвращается под ответственность родителей (законных представителей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братно.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6.3. В случае опасности, грозящей ребенку со стороны забирающего взрослого (нетрезвое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состояние, проявление агрессии и т. д.), воспитатель имеет право не отдать ребенка.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Немедленно сообщать в полицию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тел. 102. Ребенка необходимо определить к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ближайшим родственникам.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6.4. Если родители (законные представители) не могут лично забрать ребенка, то на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основании личного заявления от родителей (законных представителей), в котором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прописаны доверенные лица, с указанием их паспортных данных и контактных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телефонов, воспитатель передает ребенка под ответственность доверенным лицам.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6.5. Во избежание несчастных случаев родителям (законным представителям) необходимо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проверять содержимое карманов в одежде детей на наличие опасных предметов.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6.6. Безопасность детей в ДОУ обеспечивается следующим комплексом систем: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автоматическая пожарная сигнализация (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АПС-Лавина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>) в случае возникновения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пожара;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кнопка тревожной сигнализации с прямым выходом на пульт вызова.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6.7. В дневное время пропу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ск в ДО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У осуществляет лицо, ответственное за пропускной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режим, в ночное время за безопасность отвечает сторож.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6.8. Посторонним лицам запрещено находиться в помещениях и на территории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без разрешения администрации.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6.9. Запрещается въезд на территорию дошкольного образовательного учреждения наличном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автотр</w:t>
      </w:r>
      <w:r w:rsidR="00EF0DBF">
        <w:rPr>
          <w:rFonts w:ascii="Times New Roman" w:hAnsi="Times New Roman" w:cs="Times New Roman"/>
          <w:sz w:val="28"/>
          <w:szCs w:val="28"/>
        </w:rPr>
        <w:t>анспорте</w:t>
      </w:r>
      <w:proofErr w:type="gramEnd"/>
      <w:r w:rsidR="00EF0DBF">
        <w:rPr>
          <w:rFonts w:ascii="Times New Roman" w:hAnsi="Times New Roman" w:cs="Times New Roman"/>
          <w:sz w:val="28"/>
          <w:szCs w:val="28"/>
        </w:rPr>
        <w:t xml:space="preserve"> или такси. 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6.10. При парковке личного автотранспорта необходимо оставлять свободным подъезд к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воротам для въезда и выезда служебного транспорта на территорию дошкольного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B22990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90">
        <w:rPr>
          <w:rFonts w:ascii="Times New Roman" w:hAnsi="Times New Roman" w:cs="Times New Roman"/>
          <w:b/>
          <w:sz w:val="28"/>
          <w:szCs w:val="28"/>
        </w:rPr>
        <w:t>7. Права воспитанников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7.1. Дошкольное образовательное учреждение реализует право детей на образование,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гарантированное государством.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7.2. Дети, посещающие ДОУ, имеют право: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на уважение человеческого достоинства, защиту от всех форм физического 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психического насилия, от оскорбления личности;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на охрану жизни и здоровья;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на свободное выражение собственных взглядов и убеждений;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на предоставление условий для разностороннего развития с учетом возрастных 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индивидуальных особенностей;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• на своевременное прохождение комплексного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медико-педагогического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обследования в целях выявления и ранней диагностики в развитии и (или)состояний декомпенсации;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• на получение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, логопедической, медицинской и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социальной помощи в соответствии с образовательными потребностями,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возрастными и индивидуальными особенностями, состоянием соматического 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нервно- психического здоровья детей;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• в случае необходимости – имеют право на обучение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образовательной программе дошкольного образования;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на развитие творческих способностей и интересов, включая участие в конкурсах,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смотрах- конкурсах, выставках, физкультурных и спортивных мероприятиях;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на поощрение за успехи в образовательной, творческой, спортивной деятельности;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84" w:rsidRPr="00B22990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2990">
        <w:rPr>
          <w:rFonts w:ascii="Times New Roman" w:hAnsi="Times New Roman" w:cs="Times New Roman"/>
          <w:b/>
          <w:sz w:val="28"/>
          <w:szCs w:val="28"/>
        </w:rPr>
        <w:t>8. Поощрение и дисциплинарное воздействие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8.1. Меры дисциплинарного взыскания к воспитанникам ДОУ не применяются.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8.2. Применение физического и (или) психического насилия по отношению к детям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 не допускается.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8.3. Дисциплина в детском саду поддерживается на основе уважения человеческого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достоинства всех участников воспитательно-образовательных отношений.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8.4. Поощрение обучающихся ДОУ за успехи в образовательной, спортивной, творческой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деятельности проводится по итогам конкурсов, соревнований и других мероприятий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вручения грамот, дипломов, благодарственных писем, подарков.</w:t>
      </w:r>
    </w:p>
    <w:p w:rsidR="00C91B84" w:rsidRPr="00B22990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90">
        <w:rPr>
          <w:rFonts w:ascii="Times New Roman" w:hAnsi="Times New Roman" w:cs="Times New Roman"/>
          <w:b/>
          <w:sz w:val="28"/>
          <w:szCs w:val="28"/>
        </w:rPr>
        <w:t>9. Защита несовершеннолетних воспитанников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9.1. Спорные и конфликтные ситуации нужно разрешать только в отсутствии детей.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9.2. В целях материальной поддержки воспитания и обучения детей, посещающих ДОУ,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родителям (законным представителям) предоставляется компенсация. Размер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компенсации устанавливается законами и иными нормативными правовыми актами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субъектов Российской Федерации и не должен быть: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менее 20% среднего размера родительской платы за присмотр и уход за детьми на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первого ребенка;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менее 50% размера такой платы на второго ребенка;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менее 70% размера такой платы на третьего ребенка и последующих детей.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 (законных представителей)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несших родительскую плату за присмотр и уход за детьми в дошкольное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образовательное учреждение.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9.3. В случае прекращения деятельности детского сада, аннулирования соответствующей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лицензии, учредитель обеспечивает перевод несовершеннолетних воспитанников с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согласия их родителей (законных представителей) в другие дошкольные образовательные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 по образовательным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программам дошкольного образования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9.4. Несовершеннолетним воспитанникам, испытывающим трудности в освоении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Программы, социальной адаптации и развитии оказывается педагогическая, медицинская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и психологическая помощь на основании заявления или согласия в письменной форме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ихродителей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 xml:space="preserve"> (законных представителей).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 xml:space="preserve">9.5. Проведение комплексного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>-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педагогического обследования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несовершеннолетних воспитанников для своевременного выявления особенностей в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физическом и (или) психическом развитии и (или) отклонений в поведении детей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spellStart"/>
      <w:r w:rsidRPr="009B50C4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B50C4">
        <w:rPr>
          <w:rFonts w:ascii="Times New Roman" w:hAnsi="Times New Roman" w:cs="Times New Roman"/>
          <w:sz w:val="28"/>
          <w:szCs w:val="28"/>
        </w:rPr>
        <w:t>-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медико-педагогическим консилиумом.</w:t>
      </w:r>
    </w:p>
    <w:p w:rsidR="00C91B84" w:rsidRPr="00B22990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90">
        <w:rPr>
          <w:rFonts w:ascii="Times New Roman" w:hAnsi="Times New Roman" w:cs="Times New Roman"/>
          <w:b/>
          <w:sz w:val="28"/>
          <w:szCs w:val="28"/>
        </w:rPr>
        <w:t>10. Сотрудничество с родителями</w:t>
      </w:r>
    </w:p>
    <w:p w:rsidR="00C91B84" w:rsidRPr="00B22990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10.1. Работники детского сада обязаны тесно сотрудничать с родителями (законными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представителями) несовершеннолетних воспитанников.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10.2. Родитель (законный представитель) должен получать поддержку администрации,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педагогических работников по всех вопросам, касающимся воспитания ребенка.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10.3. Каждый родитель (законный представитель) имеет право: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принимать активное участие в образовательной деятельности детского сада;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быть избранным в коллегиальные органы управления детского сада;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вносить предложения по работе с несовершеннолетними воспитанниками;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повышать педагогическую культуру;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получать квалифицированную педагогическую помощь в подходе к ребенку;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• на справедливое решение конфликтов.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10.4. Родители ребенка обязаны соблюдать настоящие Правила, выполнять все условия,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содержащиеся в данном локальном акте, посещать групповые родительские собрания в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дошкольном образовательном учреждении.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10.5. Если у родителя (законного представителя) возникли вопросы по организации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образовательной деятельности, пребыванию ребенка в группе, следует: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обсудить их с воспитателем группы;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 если это не помогло решению проблемы, необходимо обратиться к заведующему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ДОУ.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B22990" w:rsidRDefault="00C91B84" w:rsidP="00C91B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90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 xml:space="preserve">11.1. Настоящие Правила являются локальным нормативным актом ДОУ, принимаются 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Педагогическом совете, согласовываются с Родительским комитетом и утверждаютс</w:t>
      </w:r>
      <w:proofErr w:type="gramStart"/>
      <w:r w:rsidRPr="009B50C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9B50C4">
        <w:rPr>
          <w:rFonts w:ascii="Times New Roman" w:hAnsi="Times New Roman" w:cs="Times New Roman"/>
          <w:sz w:val="28"/>
          <w:szCs w:val="28"/>
        </w:rPr>
        <w:t>либо вводится в действие) приказом заведующего дошкольным образовательным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учреждением.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lastRenderedPageBreak/>
        <w:t>11.2. Все изменения и дополнения, вносимые в данное Положение, оформляются в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Федерации.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11.3. Настоящие Правила принимаются на неопределенный срок. Изменения и дополнения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к ним принимаются в порядке, предусмотренном п.11.1. настоящих Правил.</w:t>
      </w:r>
    </w:p>
    <w:p w:rsidR="00C91B84" w:rsidRPr="009B50C4" w:rsidRDefault="00C91B84" w:rsidP="00C91B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0C4">
        <w:rPr>
          <w:rFonts w:ascii="Times New Roman" w:hAnsi="Times New Roman" w:cs="Times New Roman"/>
          <w:sz w:val="28"/>
          <w:szCs w:val="28"/>
        </w:rPr>
        <w:t>11.4. После принятия Правил (или изменений и дополнений отдельных пунктов и</w:t>
      </w:r>
      <w:r w:rsidR="00EF0DBF">
        <w:rPr>
          <w:rFonts w:ascii="Times New Roman" w:hAnsi="Times New Roman" w:cs="Times New Roman"/>
          <w:sz w:val="28"/>
          <w:szCs w:val="28"/>
        </w:rPr>
        <w:t xml:space="preserve"> </w:t>
      </w:r>
      <w:r w:rsidRPr="009B50C4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силу.</w:t>
      </w:r>
    </w:p>
    <w:p w:rsidR="00AD671B" w:rsidRDefault="00AD671B"/>
    <w:sectPr w:rsidR="00AD671B" w:rsidSect="005C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91B84"/>
    <w:rsid w:val="009014AD"/>
    <w:rsid w:val="00AD671B"/>
    <w:rsid w:val="00C356C9"/>
    <w:rsid w:val="00C91B84"/>
    <w:rsid w:val="00E75899"/>
    <w:rsid w:val="00EA509E"/>
    <w:rsid w:val="00EF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91B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91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7LlzA7N/Ajm4FaZyrJC7ZTGRAtU=</DigestValue>
    </Reference>
    <Reference URI="#idOfficeObject" Type="http://www.w3.org/2000/09/xmldsig#Object">
      <DigestMethod Algorithm="http://www.w3.org/2000/09/xmldsig#sha1"/>
      <DigestValue>XOECl4EzuBVlqxB57vfjdhmJbxo=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zBXHNVAO3uiIxB3Yig4fZrWRIFg=</DigestValue>
    </Reference>
  </SignedInfo>
  <SignatureValue>UlO8hWpZcubGf3XSn1uOVEVYSDMipqWnS0w8+qIHaSaf8WphS4YoK+H5zvmvh+Gi9PnLkZdPJEf5
ccKTTZZpsLD2dTmHJabsI4lnBhzJUeD9OuKQqWvvyO0GVkkO91BOKgqXxGb6efHU5Zi172+4KSNn
fagSHZwRdzGUnlqfkjw=</SignatureValue>
  <KeyInfo>
    <X509Data>
      <X509Certificate>MIICsDCCAhmgAwIBAgIQEknPwK4Y46NJQzzA2+dtDjANBgkqhkiG9w0BAQUFADCBjTEjMCEGA1UE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2SWUBC7Pe55dDXLTrYKxB2IgWtU=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wjNiQj7b26O0K5bpTpdShif2C7w=</DigestValue>
      </Reference>
      <Reference URI="/word/styles.xml?ContentType=application/vnd.openxmlformats-officedocument.wordprocessingml.styles+xml">
        <DigestMethod Algorithm="http://www.w3.org/2000/09/xmldsig#sha1"/>
        <DigestValue>Ao8yM/t3xmHn4DDDj6+RWR29IbE=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</Manifest>
    <SignatureProperties>
      <SignatureProperty Id="idSignatureTime" Target="#idPackageSignature">
        <mdssi:SignatureTime>
          <mdssi:Format>YYYY-MM-DDThh:mm:ssTZD</mdssi:Format>
          <mdssi:Value>2021-03-28T17:11:04Z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2021-03-28T17:11:04Z</xd:SigningTime>
          <xd:SigningCertificate>
            <xd:Cert>
              <xd:CertDigest>
                <DigestMethod Algorithm="http://www.w3.org/2000/09/xmldsig#sha1"/>
                <DigestValue>zToWp4kfKhOKvQtXfvyYakQ04XI=</DigestValue>
              </xd:CertDigest>
              <xd:IssuerSerial>
                <X509IssuerName>O=МАДОУ Октябрьский детский сад, E=novinova56@mail.ru, CN=Н.А. Новинова</X509IssuerName>
                <X509SerialNumber>24309355319277167681556646828188331278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Октябрьский дс</dc:creator>
  <cp:keywords/>
  <dc:description/>
  <cp:lastModifiedBy>Октябрьский дс</cp:lastModifiedBy>
  <cp:revision>5</cp:revision>
  <dcterms:created xsi:type="dcterms:W3CDTF">2021-03-15T11:22:00Z</dcterms:created>
  <dcterms:modified xsi:type="dcterms:W3CDTF">2021-03-17T03:21:00Z</dcterms:modified>
</cp:coreProperties>
</file>